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65" w:rsidRPr="00270822" w:rsidRDefault="00270822" w:rsidP="00270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22">
        <w:rPr>
          <w:rFonts w:ascii="Times New Roman" w:hAnsi="Times New Roman" w:cs="Times New Roman"/>
          <w:b/>
          <w:sz w:val="28"/>
          <w:szCs w:val="28"/>
        </w:rPr>
        <w:t>П</w:t>
      </w:r>
      <w:r w:rsidR="00E33E2E" w:rsidRPr="00270822">
        <w:rPr>
          <w:rFonts w:ascii="Times New Roman" w:hAnsi="Times New Roman" w:cs="Times New Roman"/>
          <w:b/>
          <w:sz w:val="28"/>
          <w:szCs w:val="28"/>
        </w:rPr>
        <w:t>роект "</w:t>
      </w:r>
      <w:r w:rsidRPr="00270822">
        <w:rPr>
          <w:rFonts w:ascii="Times New Roman" w:hAnsi="Times New Roman" w:cs="Times New Roman"/>
          <w:b/>
          <w:sz w:val="28"/>
          <w:szCs w:val="28"/>
        </w:rPr>
        <w:t>Сделаем мир к лучшему! Осенний калейдоскоп</w:t>
      </w:r>
      <w:r w:rsidR="00E33E2E" w:rsidRPr="00270822">
        <w:rPr>
          <w:rFonts w:ascii="Times New Roman" w:hAnsi="Times New Roman" w:cs="Times New Roman"/>
          <w:b/>
          <w:sz w:val="28"/>
          <w:szCs w:val="28"/>
        </w:rPr>
        <w:t>"</w:t>
      </w:r>
    </w:p>
    <w:p w:rsidR="00E33E2E" w:rsidRPr="00270822" w:rsidRDefault="00E33E2E" w:rsidP="00270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4D0B65" w:rsidRPr="00270822" w:rsidRDefault="004D0B65" w:rsidP="00270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E2E" w:rsidRPr="00270822" w:rsidRDefault="00E33E2E" w:rsidP="00270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Автор проекта: Стволовая Анна Сергеевна, воспитатель МБДОУ «Детский сад № 40.</w:t>
      </w:r>
    </w:p>
    <w:p w:rsidR="00E33E2E" w:rsidRPr="00270822" w:rsidRDefault="00E33E2E" w:rsidP="00270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Тип и вид проекта: творческий, групповой, краткосрочный.</w:t>
      </w:r>
    </w:p>
    <w:p w:rsidR="00E33E2E" w:rsidRPr="00270822" w:rsidRDefault="00E33E2E" w:rsidP="00270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Возраст детей: 5-6 лет.</w:t>
      </w:r>
    </w:p>
    <w:p w:rsidR="00E33E2E" w:rsidRPr="00270822" w:rsidRDefault="00E33E2E" w:rsidP="00270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Продолжительность: 2</w:t>
      </w:r>
      <w:r w:rsidR="00270822">
        <w:rPr>
          <w:rFonts w:ascii="Times New Roman" w:hAnsi="Times New Roman" w:cs="Times New Roman"/>
          <w:sz w:val="28"/>
          <w:szCs w:val="28"/>
        </w:rPr>
        <w:t xml:space="preserve"> </w:t>
      </w:r>
      <w:r w:rsidRPr="00270822">
        <w:rPr>
          <w:rFonts w:ascii="Times New Roman" w:hAnsi="Times New Roman" w:cs="Times New Roman"/>
          <w:sz w:val="28"/>
          <w:szCs w:val="28"/>
        </w:rPr>
        <w:t>недели</w:t>
      </w:r>
      <w:r w:rsidR="00270822">
        <w:rPr>
          <w:rFonts w:ascii="Times New Roman" w:hAnsi="Times New Roman" w:cs="Times New Roman"/>
          <w:sz w:val="28"/>
          <w:szCs w:val="28"/>
        </w:rPr>
        <w:t>.</w:t>
      </w:r>
    </w:p>
    <w:p w:rsidR="00E33E2E" w:rsidRPr="00270822" w:rsidRDefault="00E33E2E" w:rsidP="00270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возраста, воспитатели, родители.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22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</w:p>
    <w:p w:rsidR="00035B4D" w:rsidRPr="00270822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0822">
        <w:rPr>
          <w:rFonts w:ascii="Times New Roman" w:hAnsi="Times New Roman" w:cs="Times New Roman"/>
          <w:color w:val="111111"/>
          <w:sz w:val="28"/>
          <w:szCs w:val="28"/>
        </w:rPr>
        <w:t>В своей работе с детьми использовали метод проектной деятельности с целью развития у них интереса к изучению природы, так как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</w:t>
      </w:r>
    </w:p>
    <w:p w:rsidR="00035B4D" w:rsidRPr="00270822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0822">
        <w:rPr>
          <w:rFonts w:ascii="Times New Roman" w:hAnsi="Times New Roman" w:cs="Times New Roman"/>
          <w:color w:val="111111"/>
          <w:sz w:val="28"/>
          <w:szCs w:val="28"/>
        </w:rPr>
        <w:t>Участие детей в проекте « Золотая Осень</w:t>
      </w:r>
      <w:r w:rsidR="002F2AFC" w:rsidRPr="00270822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r w:rsidRPr="00270822">
        <w:rPr>
          <w:rFonts w:ascii="Times New Roman" w:hAnsi="Times New Roman" w:cs="Times New Roman"/>
          <w:color w:val="111111"/>
          <w:sz w:val="28"/>
          <w:szCs w:val="28"/>
        </w:rPr>
        <w:t>позволит максимально обогатить знания и представления об осени, ее характерных признаках, развить творческие способности, поисковую деятельность, связную речь детей</w:t>
      </w:r>
      <w:r w:rsidR="002F2AFC" w:rsidRPr="0027082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F2AFC" w:rsidRPr="00270822" w:rsidRDefault="002F2AFC" w:rsidP="00270822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0822">
        <w:rPr>
          <w:rFonts w:ascii="Times New Roman" w:hAnsi="Times New Roman" w:cs="Times New Roman"/>
          <w:color w:val="111111"/>
          <w:sz w:val="28"/>
          <w:szCs w:val="28"/>
        </w:rPr>
        <w:t>Осень – одно из благоприятных 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времени года, учатся прослеживать связь между ними, знакомятся с осенней природой. Знания в этой сфере ребята получают постепенно, циклично, пополняя их год от года.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22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70822" w:rsidRPr="00270822" w:rsidRDefault="00270822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Помочь детям через совместную деятельность увидеть всю красоту и богатства осенней природы.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2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33E2E" w:rsidRPr="00270822" w:rsidRDefault="00E33E2E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</w:t>
      </w:r>
      <w:r w:rsidR="00270822">
        <w:rPr>
          <w:rFonts w:ascii="Times New Roman" w:hAnsi="Times New Roman" w:cs="Times New Roman"/>
          <w:sz w:val="28"/>
          <w:szCs w:val="28"/>
        </w:rPr>
        <w:t>о сезонных изменениях в природе.</w:t>
      </w:r>
    </w:p>
    <w:p w:rsidR="00E33E2E" w:rsidRPr="00270822" w:rsidRDefault="00E33E2E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Развивать умственные</w:t>
      </w:r>
      <w:r w:rsidR="00270822">
        <w:rPr>
          <w:rFonts w:ascii="Times New Roman" w:hAnsi="Times New Roman" w:cs="Times New Roman"/>
          <w:sz w:val="28"/>
          <w:szCs w:val="28"/>
        </w:rPr>
        <w:t xml:space="preserve"> операции сравнения и обобщения, </w:t>
      </w:r>
      <w:r w:rsidRPr="00270822">
        <w:rPr>
          <w:rFonts w:ascii="Times New Roman" w:hAnsi="Times New Roman" w:cs="Times New Roman"/>
          <w:sz w:val="28"/>
          <w:szCs w:val="28"/>
        </w:rPr>
        <w:t>познавательный интерес ко всему живому, желание получать новые знания, любознательно</w:t>
      </w:r>
      <w:r w:rsidR="00270822" w:rsidRPr="00270822">
        <w:rPr>
          <w:rFonts w:ascii="Times New Roman" w:hAnsi="Times New Roman" w:cs="Times New Roman"/>
          <w:sz w:val="28"/>
          <w:szCs w:val="28"/>
        </w:rPr>
        <w:t>сть, наблюдательность, фантазию.</w:t>
      </w:r>
    </w:p>
    <w:p w:rsidR="00E33E2E" w:rsidRPr="00270822" w:rsidRDefault="00270822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Р</w:t>
      </w:r>
      <w:r w:rsidR="00E33E2E" w:rsidRPr="00270822">
        <w:rPr>
          <w:rFonts w:ascii="Times New Roman" w:hAnsi="Times New Roman" w:cs="Times New Roman"/>
          <w:sz w:val="28"/>
          <w:szCs w:val="28"/>
        </w:rPr>
        <w:t>азвивать мотивацию на здоровый образ жизни.</w:t>
      </w:r>
    </w:p>
    <w:p w:rsidR="00E33E2E" w:rsidRPr="00270822" w:rsidRDefault="00E33E2E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 xml:space="preserve">Расширять кругозор детей, знакомить с разновидностями растительного </w:t>
      </w:r>
      <w:r w:rsidR="00270822" w:rsidRPr="00270822">
        <w:rPr>
          <w:rFonts w:ascii="Times New Roman" w:hAnsi="Times New Roman" w:cs="Times New Roman"/>
          <w:sz w:val="28"/>
          <w:szCs w:val="28"/>
        </w:rPr>
        <w:t>и природного материала</w:t>
      </w:r>
      <w:r w:rsidRPr="00270822">
        <w:rPr>
          <w:rFonts w:ascii="Times New Roman" w:hAnsi="Times New Roman" w:cs="Times New Roman"/>
          <w:sz w:val="28"/>
          <w:szCs w:val="28"/>
        </w:rPr>
        <w:t>.</w:t>
      </w:r>
    </w:p>
    <w:p w:rsidR="00E33E2E" w:rsidRPr="00270822" w:rsidRDefault="00E33E2E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70822" w:rsidRPr="00270822">
        <w:rPr>
          <w:rFonts w:ascii="Times New Roman" w:hAnsi="Times New Roman" w:cs="Times New Roman"/>
          <w:sz w:val="28"/>
          <w:szCs w:val="28"/>
        </w:rPr>
        <w:t xml:space="preserve">экологическую культуру; </w:t>
      </w:r>
      <w:r w:rsidRPr="00270822">
        <w:rPr>
          <w:rFonts w:ascii="Times New Roman" w:hAnsi="Times New Roman" w:cs="Times New Roman"/>
          <w:sz w:val="28"/>
          <w:szCs w:val="28"/>
        </w:rPr>
        <w:t>эмо</w:t>
      </w:r>
      <w:r w:rsidR="00270822" w:rsidRPr="00270822">
        <w:rPr>
          <w:rFonts w:ascii="Times New Roman" w:hAnsi="Times New Roman" w:cs="Times New Roman"/>
          <w:sz w:val="28"/>
          <w:szCs w:val="28"/>
        </w:rPr>
        <w:t xml:space="preserve">циональное отношение  к природе, </w:t>
      </w:r>
      <w:r w:rsidRPr="00270822">
        <w:rPr>
          <w:rFonts w:ascii="Times New Roman" w:hAnsi="Times New Roman" w:cs="Times New Roman"/>
          <w:sz w:val="28"/>
          <w:szCs w:val="28"/>
        </w:rPr>
        <w:t>любовь к природе, желание оберегать ее, охранять.</w:t>
      </w:r>
    </w:p>
    <w:p w:rsidR="00E33E2E" w:rsidRPr="00270822" w:rsidRDefault="00270822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Вызвать положительный эмоциональный</w:t>
      </w:r>
      <w:r w:rsidR="00E33E2E" w:rsidRPr="00270822">
        <w:rPr>
          <w:rFonts w:ascii="Times New Roman" w:hAnsi="Times New Roman" w:cs="Times New Roman"/>
          <w:sz w:val="28"/>
          <w:szCs w:val="28"/>
        </w:rPr>
        <w:t xml:space="preserve"> отклик у детей при знакомстве с произведен</w:t>
      </w:r>
      <w:r w:rsidRPr="00270822">
        <w:rPr>
          <w:rFonts w:ascii="Times New Roman" w:hAnsi="Times New Roman" w:cs="Times New Roman"/>
          <w:sz w:val="28"/>
          <w:szCs w:val="28"/>
        </w:rPr>
        <w:t>иями живописи и музыки, отражать</w:t>
      </w:r>
      <w:r w:rsidR="00E33E2E" w:rsidRPr="00270822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270822"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E33E2E" w:rsidRPr="00270822">
        <w:rPr>
          <w:rFonts w:ascii="Times New Roman" w:hAnsi="Times New Roman" w:cs="Times New Roman"/>
          <w:sz w:val="28"/>
          <w:szCs w:val="28"/>
        </w:rPr>
        <w:t xml:space="preserve"> в собственн</w:t>
      </w:r>
      <w:r w:rsidRPr="00270822">
        <w:rPr>
          <w:rFonts w:ascii="Times New Roman" w:hAnsi="Times New Roman" w:cs="Times New Roman"/>
          <w:sz w:val="28"/>
          <w:szCs w:val="28"/>
        </w:rPr>
        <w:t>ой изобразительной деятельности.</w:t>
      </w:r>
    </w:p>
    <w:p w:rsidR="00270822" w:rsidRPr="00270822" w:rsidRDefault="00270822" w:rsidP="00270822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слову, любовь и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22">
        <w:rPr>
          <w:rFonts w:ascii="Times New Roman" w:hAnsi="Times New Roman" w:cs="Times New Roman"/>
          <w:b/>
          <w:sz w:val="28"/>
          <w:szCs w:val="28"/>
        </w:rPr>
        <w:lastRenderedPageBreak/>
        <w:t>Форма реализации: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дидактические,  коммуникативные;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пальчиковые,  малоподвижные игры;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деятельность;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беседы;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рассматривание иллюстраций, открыток;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использование DVD для просмотра презентации об осени;</w:t>
      </w:r>
    </w:p>
    <w:p w:rsidR="00E33E2E" w:rsidRPr="00270822" w:rsidRDefault="00E33E2E" w:rsidP="000321C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C4361D" w:rsidRPr="000321C5" w:rsidRDefault="00C4361D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C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4361D" w:rsidRPr="00270822" w:rsidRDefault="00C4361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 закрепление знаний и представлений детей об осени, её признаках и дарах;</w:t>
      </w:r>
    </w:p>
    <w:p w:rsidR="00C4361D" w:rsidRPr="00270822" w:rsidRDefault="00C4361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 и придумывания детьми литературных произведений собственного сочинения;</w:t>
      </w:r>
    </w:p>
    <w:p w:rsidR="00C4361D" w:rsidRPr="00270822" w:rsidRDefault="00C4361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применение сформированных навыков связной речи в различных ситуациях общения;</w:t>
      </w:r>
    </w:p>
    <w:p w:rsidR="00C4361D" w:rsidRPr="00270822" w:rsidRDefault="00C4361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C4361D" w:rsidRPr="00270822" w:rsidRDefault="00C4361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заинтересованность и активное участие родителей в образовательном процессе детского сада.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C5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1. Подготовительный.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- Выбор темы проекта;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- Определение цели и задач проекта;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- Составление плана работы;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-</w:t>
      </w:r>
      <w:r w:rsidR="000321C5">
        <w:rPr>
          <w:rFonts w:ascii="Times New Roman" w:hAnsi="Times New Roman" w:cs="Times New Roman"/>
          <w:sz w:val="28"/>
          <w:szCs w:val="28"/>
        </w:rPr>
        <w:t xml:space="preserve"> </w:t>
      </w:r>
      <w:r w:rsidRPr="00270822">
        <w:rPr>
          <w:rFonts w:ascii="Times New Roman" w:hAnsi="Times New Roman" w:cs="Times New Roman"/>
          <w:sz w:val="28"/>
          <w:szCs w:val="28"/>
        </w:rPr>
        <w:t>Составление сценария развлечения.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- Подготовка оборудования, материалов;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- Предварительная работа с родителями.</w:t>
      </w:r>
    </w:p>
    <w:p w:rsidR="00E33E2E" w:rsidRPr="00270822" w:rsidRDefault="000321C5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E2E" w:rsidRPr="00270822">
        <w:rPr>
          <w:rFonts w:ascii="Times New Roman" w:hAnsi="Times New Roman" w:cs="Times New Roman"/>
          <w:sz w:val="28"/>
          <w:szCs w:val="28"/>
        </w:rPr>
        <w:t>Участие в выставке работ на тему осени, литературы.</w:t>
      </w:r>
    </w:p>
    <w:p w:rsidR="00E33E2E" w:rsidRPr="00270822" w:rsidRDefault="000321C5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E2E" w:rsidRPr="00270822">
        <w:rPr>
          <w:rFonts w:ascii="Times New Roman" w:hAnsi="Times New Roman" w:cs="Times New Roman"/>
          <w:sz w:val="28"/>
          <w:szCs w:val="28"/>
        </w:rPr>
        <w:t>Разучивание стихотворений об осени.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C5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Мероприятия по работе с  детьми:</w:t>
      </w:r>
    </w:p>
    <w:p w:rsidR="000321C5" w:rsidRPr="000321C5" w:rsidRDefault="000321C5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C5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0321C5" w:rsidRPr="00270822" w:rsidRDefault="000321C5" w:rsidP="000321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Наблюдения за осенней природой</w:t>
      </w:r>
    </w:p>
    <w:p w:rsidR="000321C5" w:rsidRDefault="000321C5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осени, об изменениях в природе в осенний период</w:t>
      </w:r>
    </w:p>
    <w:p w:rsidR="000321C5" w:rsidRPr="00270822" w:rsidRDefault="000321C5" w:rsidP="000321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270822">
        <w:rPr>
          <w:rFonts w:ascii="Times New Roman" w:hAnsi="Times New Roman" w:cs="Times New Roman"/>
          <w:sz w:val="28"/>
          <w:szCs w:val="28"/>
        </w:rPr>
        <w:t xml:space="preserve"> «Угадай, что где растет?», «Осенние слова», «Найди пару»; «Узнай дерево по листочку», «Да или нет», «Овощи».</w:t>
      </w:r>
    </w:p>
    <w:p w:rsidR="000321C5" w:rsidRPr="000321C5" w:rsidRDefault="000321C5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«Урожай у нас хорош!», «Куда пропали птицы?»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C5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270822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270822">
        <w:rPr>
          <w:rFonts w:ascii="Times New Roman" w:hAnsi="Times New Roman" w:cs="Times New Roman"/>
          <w:sz w:val="28"/>
          <w:szCs w:val="28"/>
        </w:rPr>
        <w:t xml:space="preserve"> «Храбрый опенок»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lastRenderedPageBreak/>
        <w:t xml:space="preserve">А.Лопатина «Грибная аптека» 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Н. Абрамцева «Осенняя сказка»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О. Иваненко «Спокойной ночи»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А. С. Пушкин «Уж небо осенью дышало…»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И. А. Бунин «Лес, точно терем расписной…»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К. Бальмонт «Осень»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загадки, пословицы, поговорки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составление рассказов об осени и по картинам и иллюстрациям;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рассматривание репродукций картин: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И. С. Остроухов «Золотая осень»,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И. Шишкин «Осень»,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Е. Волков «Октябрь»,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С. Жуковский «Лесное озеро»,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C5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Сюжетно-ролевые игры «На прогулке в осеннем лесу», «Магазин овощей»;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Игра-ситуация «Что полезно для здоровья».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C5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НОД «Ежик…» (</w:t>
      </w:r>
      <w:proofErr w:type="spellStart"/>
      <w:r w:rsidRPr="00270822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70822">
        <w:rPr>
          <w:rFonts w:ascii="Times New Roman" w:hAnsi="Times New Roman" w:cs="Times New Roman"/>
          <w:sz w:val="28"/>
          <w:szCs w:val="28"/>
        </w:rPr>
        <w:t>);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НОД «Разноцветный лес» (штампование листьями);</w:t>
      </w:r>
    </w:p>
    <w:p w:rsidR="00E33E2E" w:rsidRPr="00270822" w:rsidRDefault="000321C5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«Осенняя красавица» «Мухо</w:t>
      </w:r>
      <w:r w:rsidR="00E33E2E" w:rsidRPr="00270822">
        <w:rPr>
          <w:rFonts w:ascii="Times New Roman" w:hAnsi="Times New Roman" w:cs="Times New Roman"/>
          <w:sz w:val="28"/>
          <w:szCs w:val="28"/>
        </w:rPr>
        <w:t>мор» (аппликация);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C5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Пальчиковая гимнастка «Вышел дождик погулять», «Листочки»;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физкультминутка «Мы – осенние листочки», «Ветерок»;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дыхательная гимнастика «Ветерок»;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хороводная игра «К нам осень пришла»;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эстафета «Соберем осенний букет».</w:t>
      </w:r>
    </w:p>
    <w:p w:rsidR="00E33E2E" w:rsidRPr="000321C5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1C5">
        <w:rPr>
          <w:rFonts w:ascii="Times New Roman" w:hAnsi="Times New Roman" w:cs="Times New Roman"/>
          <w:sz w:val="28"/>
          <w:szCs w:val="28"/>
          <w:u w:val="single"/>
        </w:rPr>
        <w:t>Взаимодействие с родителями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Сбор природного материала,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экскурсии в лес,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участие в выставке «Краски осени»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совместное рисование с детьми на тему проекта.</w:t>
      </w:r>
    </w:p>
    <w:p w:rsidR="00E33E2E" w:rsidRPr="00270822" w:rsidRDefault="00E33E2E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 xml:space="preserve">развлечение «Осенняя сказка».              </w:t>
      </w:r>
    </w:p>
    <w:p w:rsidR="00035B4D" w:rsidRPr="000321C5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C5">
        <w:rPr>
          <w:rFonts w:ascii="Times New Roman" w:hAnsi="Times New Roman" w:cs="Times New Roman"/>
          <w:b/>
          <w:sz w:val="28"/>
          <w:szCs w:val="28"/>
        </w:rPr>
        <w:t>Полученный результат:</w:t>
      </w:r>
    </w:p>
    <w:p w:rsidR="00035B4D" w:rsidRPr="00270822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035B4D" w:rsidRPr="00270822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035B4D" w:rsidRPr="00270822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035B4D" w:rsidRPr="00270822" w:rsidRDefault="00035B4D" w:rsidP="002708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22">
        <w:rPr>
          <w:rFonts w:ascii="Times New Roman" w:hAnsi="Times New Roman" w:cs="Times New Roman"/>
          <w:sz w:val="28"/>
          <w:szCs w:val="28"/>
        </w:rPr>
        <w:t>•   большинство родителей приняли активное участие в реализации проекта.</w:t>
      </w:r>
    </w:p>
    <w:sectPr w:rsidR="00035B4D" w:rsidRPr="00270822" w:rsidSect="00D6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1404"/>
    <w:multiLevelType w:val="hybridMultilevel"/>
    <w:tmpl w:val="34C6F28E"/>
    <w:lvl w:ilvl="0" w:tplc="E98C5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E51C54"/>
    <w:multiLevelType w:val="hybridMultilevel"/>
    <w:tmpl w:val="06D0A3D8"/>
    <w:lvl w:ilvl="0" w:tplc="E98C5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5F"/>
    <w:rsid w:val="000321C5"/>
    <w:rsid w:val="00035B4D"/>
    <w:rsid w:val="00151D5F"/>
    <w:rsid w:val="00270822"/>
    <w:rsid w:val="002F2AFC"/>
    <w:rsid w:val="004D0B65"/>
    <w:rsid w:val="008222AA"/>
    <w:rsid w:val="009E0F39"/>
    <w:rsid w:val="00AF48FE"/>
    <w:rsid w:val="00B132D9"/>
    <w:rsid w:val="00C4361D"/>
    <w:rsid w:val="00D65D68"/>
    <w:rsid w:val="00E3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E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E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Дмитрий Каленюк</cp:lastModifiedBy>
  <cp:revision>4</cp:revision>
  <dcterms:created xsi:type="dcterms:W3CDTF">2017-11-09T10:21:00Z</dcterms:created>
  <dcterms:modified xsi:type="dcterms:W3CDTF">2017-11-10T06:59:00Z</dcterms:modified>
</cp:coreProperties>
</file>